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91EE" w14:textId="77777777" w:rsidR="00E5506E" w:rsidRDefault="005554E6">
      <w:pPr>
        <w:snapToGrid w:val="0"/>
        <w:spacing w:line="120" w:lineRule="atLeast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drawing>
          <wp:inline distT="0" distB="0" distL="114300" distR="114300" wp14:anchorId="14F96DB5" wp14:editId="3FF27B24">
            <wp:extent cx="2042160" cy="417830"/>
            <wp:effectExtent l="0" t="0" r="0" b="8890"/>
            <wp:docPr id="1" name="图片 1" descr="浙江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江理工大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477C" w14:textId="77777777" w:rsidR="00E5506E" w:rsidRDefault="005554E6">
      <w:pPr>
        <w:snapToGrid w:val="0"/>
        <w:spacing w:line="120" w:lineRule="atLeast"/>
        <w:jc w:val="center"/>
        <w:rPr>
          <w:sz w:val="36"/>
        </w:rPr>
      </w:pPr>
      <w:r>
        <w:rPr>
          <w:rFonts w:hint="eastAsia"/>
          <w:sz w:val="36"/>
        </w:rPr>
        <w:t>博士候选资格考核记分表</w:t>
      </w:r>
    </w:p>
    <w:tbl>
      <w:tblPr>
        <w:tblpPr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9"/>
        <w:gridCol w:w="1178"/>
        <w:gridCol w:w="515"/>
        <w:gridCol w:w="1056"/>
        <w:gridCol w:w="752"/>
        <w:gridCol w:w="1007"/>
        <w:gridCol w:w="679"/>
        <w:gridCol w:w="904"/>
        <w:gridCol w:w="1476"/>
      </w:tblGrid>
      <w:tr w:rsidR="00E5506E" w14:paraId="13B2F21B" w14:textId="77777777" w:rsidTr="00983A2C">
        <w:trPr>
          <w:cantSplit/>
          <w:trHeight w:val="838"/>
          <w:jc w:val="center"/>
        </w:trPr>
        <w:tc>
          <w:tcPr>
            <w:tcW w:w="961" w:type="dxa"/>
            <w:gridSpan w:val="2"/>
            <w:vAlign w:val="center"/>
          </w:tcPr>
          <w:p w14:paraId="7A200270" w14:textId="77777777" w:rsidR="00E5506E" w:rsidRDefault="005554E6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博士生姓名</w:t>
            </w:r>
          </w:p>
        </w:tc>
        <w:tc>
          <w:tcPr>
            <w:tcW w:w="1178" w:type="dxa"/>
            <w:vAlign w:val="center"/>
          </w:tcPr>
          <w:p w14:paraId="390A6AD7" w14:textId="17191080" w:rsidR="00E5506E" w:rsidRDefault="00E5506E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5FB18029" w14:textId="77777777" w:rsidR="00E5506E" w:rsidRDefault="005554E6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56" w:type="dxa"/>
            <w:vAlign w:val="center"/>
          </w:tcPr>
          <w:p w14:paraId="378E9EBB" w14:textId="6DF6ED67" w:rsidR="00E5506E" w:rsidRDefault="00E5506E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756C2CBE" w14:textId="77777777" w:rsidR="00E5506E" w:rsidRDefault="005554E6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686" w:type="dxa"/>
            <w:gridSpan w:val="2"/>
            <w:vAlign w:val="center"/>
          </w:tcPr>
          <w:p w14:paraId="51FD79CC" w14:textId="3CA11733" w:rsidR="00E5506E" w:rsidRDefault="00E5506E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04365BDB" w14:textId="77777777" w:rsidR="00E5506E" w:rsidRDefault="005554E6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考核日期</w:t>
            </w:r>
          </w:p>
        </w:tc>
        <w:tc>
          <w:tcPr>
            <w:tcW w:w="1476" w:type="dxa"/>
            <w:vAlign w:val="center"/>
          </w:tcPr>
          <w:p w14:paraId="346EA4BF" w14:textId="77777777" w:rsidR="00E5506E" w:rsidRDefault="00E5506E" w:rsidP="00983A2C">
            <w:pPr>
              <w:spacing w:beforeLines="50" w:before="156" w:afterLines="50" w:after="156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E5506E" w14:paraId="14A3E57A" w14:textId="77777777" w:rsidTr="00983A2C">
        <w:trPr>
          <w:cantSplit/>
          <w:jc w:val="center"/>
        </w:trPr>
        <w:tc>
          <w:tcPr>
            <w:tcW w:w="5469" w:type="dxa"/>
            <w:gridSpan w:val="7"/>
            <w:vAlign w:val="center"/>
          </w:tcPr>
          <w:p w14:paraId="52FEAA8F" w14:textId="371C23EA" w:rsidR="00E5506E" w:rsidRDefault="005554E6" w:rsidP="00983A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</w:t>
            </w:r>
            <w:r>
              <w:rPr>
                <w:rFonts w:hint="eastAsia"/>
                <w:sz w:val="28"/>
              </w:rPr>
              <w:t xml:space="preserve"> </w:t>
            </w:r>
            <w:r w:rsidR="00654B3B">
              <w:rPr>
                <w:rFonts w:hint="eastAsia"/>
                <w:sz w:val="28"/>
              </w:rPr>
              <w:t>核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项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1583" w:type="dxa"/>
            <w:gridSpan w:val="2"/>
            <w:vAlign w:val="center"/>
          </w:tcPr>
          <w:p w14:paraId="0EE204FF" w14:textId="77777777" w:rsidR="00E5506E" w:rsidRDefault="005554E6" w:rsidP="00983A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该项总分</w:t>
            </w:r>
          </w:p>
        </w:tc>
        <w:tc>
          <w:tcPr>
            <w:tcW w:w="1476" w:type="dxa"/>
          </w:tcPr>
          <w:p w14:paraId="0FE66456" w14:textId="77777777" w:rsidR="00E5506E" w:rsidRDefault="005554E6" w:rsidP="00983A2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单项得分</w:t>
            </w:r>
          </w:p>
        </w:tc>
      </w:tr>
      <w:tr w:rsidR="00E5506E" w14:paraId="3CDB7FF0" w14:textId="77777777" w:rsidTr="00983A2C">
        <w:trPr>
          <w:cantSplit/>
          <w:trHeight w:val="1270"/>
          <w:jc w:val="center"/>
        </w:trPr>
        <w:tc>
          <w:tcPr>
            <w:tcW w:w="592" w:type="dxa"/>
            <w:vMerge w:val="restart"/>
            <w:tcBorders>
              <w:bottom w:val="single" w:sz="4" w:space="0" w:color="auto"/>
            </w:tcBorders>
            <w:vAlign w:val="center"/>
          </w:tcPr>
          <w:p w14:paraId="6EA72F91" w14:textId="77777777" w:rsidR="00E5506E" w:rsidRDefault="005554E6" w:rsidP="00983A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基础素质50分</w:t>
            </w:r>
          </w:p>
        </w:tc>
        <w:tc>
          <w:tcPr>
            <w:tcW w:w="4877" w:type="dxa"/>
            <w:gridSpan w:val="6"/>
            <w:tcBorders>
              <w:bottom w:val="single" w:sz="4" w:space="0" w:color="auto"/>
            </w:tcBorders>
            <w:vAlign w:val="center"/>
          </w:tcPr>
          <w:p w14:paraId="1ED8BB00" w14:textId="77777777" w:rsidR="00E5506E" w:rsidRDefault="005554E6" w:rsidP="00983A2C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课程学习（①审核博士生培养计划执行情况②学分③考试成绩等）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B8AA312" w14:textId="77777777" w:rsidR="00E5506E" w:rsidRDefault="005554E6" w:rsidP="00983A2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09EF2F6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5506E" w14:paraId="74BD149C" w14:textId="77777777" w:rsidTr="00983A2C">
        <w:trPr>
          <w:cantSplit/>
          <w:jc w:val="center"/>
        </w:trPr>
        <w:tc>
          <w:tcPr>
            <w:tcW w:w="592" w:type="dxa"/>
            <w:vMerge/>
            <w:vAlign w:val="center"/>
          </w:tcPr>
          <w:p w14:paraId="4BC7F959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77" w:type="dxa"/>
            <w:gridSpan w:val="6"/>
            <w:vAlign w:val="center"/>
          </w:tcPr>
          <w:p w14:paraId="51B59908" w14:textId="77777777" w:rsidR="00E5506E" w:rsidRDefault="005554E6" w:rsidP="00983A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专业理论知识(3选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 xml:space="preserve">  笔试)</w:t>
            </w:r>
          </w:p>
        </w:tc>
        <w:tc>
          <w:tcPr>
            <w:tcW w:w="1583" w:type="dxa"/>
            <w:gridSpan w:val="2"/>
            <w:vAlign w:val="center"/>
          </w:tcPr>
          <w:p w14:paraId="3EBCAF9B" w14:textId="77777777" w:rsidR="00E5506E" w:rsidRDefault="005554E6" w:rsidP="00983A2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40</w:t>
            </w:r>
          </w:p>
        </w:tc>
        <w:tc>
          <w:tcPr>
            <w:tcW w:w="1476" w:type="dxa"/>
            <w:vAlign w:val="center"/>
          </w:tcPr>
          <w:p w14:paraId="67A9B622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5506E" w14:paraId="6D73AA0C" w14:textId="77777777" w:rsidTr="00983A2C">
        <w:trPr>
          <w:cantSplit/>
          <w:jc w:val="center"/>
        </w:trPr>
        <w:tc>
          <w:tcPr>
            <w:tcW w:w="592" w:type="dxa"/>
            <w:vMerge w:val="restart"/>
            <w:vAlign w:val="center"/>
          </w:tcPr>
          <w:p w14:paraId="14CC91D8" w14:textId="77777777" w:rsidR="00E5506E" w:rsidRDefault="005554E6" w:rsidP="00983A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综合能力50分</w:t>
            </w:r>
          </w:p>
        </w:tc>
        <w:tc>
          <w:tcPr>
            <w:tcW w:w="4877" w:type="dxa"/>
            <w:gridSpan w:val="6"/>
            <w:vAlign w:val="center"/>
          </w:tcPr>
          <w:p w14:paraId="0703D7F9" w14:textId="77777777" w:rsidR="00E5506E" w:rsidRDefault="005554E6" w:rsidP="00983A2C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文献综述能力（①前沿信息量②分析能力③表述上结构框架的合理性和严谨性等）</w:t>
            </w:r>
          </w:p>
        </w:tc>
        <w:tc>
          <w:tcPr>
            <w:tcW w:w="1583" w:type="dxa"/>
            <w:gridSpan w:val="2"/>
            <w:vAlign w:val="center"/>
          </w:tcPr>
          <w:p w14:paraId="39813064" w14:textId="77777777" w:rsidR="00E5506E" w:rsidRDefault="005554E6" w:rsidP="00983A2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40</w:t>
            </w:r>
          </w:p>
        </w:tc>
        <w:tc>
          <w:tcPr>
            <w:tcW w:w="1476" w:type="dxa"/>
            <w:vAlign w:val="center"/>
          </w:tcPr>
          <w:p w14:paraId="2C2A4A5D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5506E" w14:paraId="7D242B4B" w14:textId="77777777" w:rsidTr="00983A2C">
        <w:trPr>
          <w:cantSplit/>
          <w:jc w:val="center"/>
        </w:trPr>
        <w:tc>
          <w:tcPr>
            <w:tcW w:w="592" w:type="dxa"/>
            <w:vMerge/>
            <w:vAlign w:val="center"/>
          </w:tcPr>
          <w:p w14:paraId="094F8D84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877" w:type="dxa"/>
            <w:gridSpan w:val="6"/>
            <w:vAlign w:val="center"/>
          </w:tcPr>
          <w:p w14:paraId="4BF4BDDF" w14:textId="77777777" w:rsidR="00E5506E" w:rsidRDefault="005554E6" w:rsidP="00983A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口头表达能力（①基本概念②条理③逻辑性等）</w:t>
            </w:r>
          </w:p>
        </w:tc>
        <w:tc>
          <w:tcPr>
            <w:tcW w:w="1583" w:type="dxa"/>
            <w:gridSpan w:val="2"/>
            <w:vAlign w:val="center"/>
          </w:tcPr>
          <w:p w14:paraId="0724E157" w14:textId="77777777" w:rsidR="00E5506E" w:rsidRDefault="005554E6" w:rsidP="00983A2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10</w:t>
            </w:r>
          </w:p>
        </w:tc>
        <w:tc>
          <w:tcPr>
            <w:tcW w:w="1476" w:type="dxa"/>
            <w:vAlign w:val="center"/>
          </w:tcPr>
          <w:p w14:paraId="2CE58B77" w14:textId="77777777" w:rsidR="00E5506E" w:rsidRDefault="00E5506E" w:rsidP="00983A2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5506E" w14:paraId="1680B521" w14:textId="77777777" w:rsidTr="00983A2C">
        <w:trPr>
          <w:cantSplit/>
          <w:trHeight w:val="543"/>
          <w:jc w:val="center"/>
        </w:trPr>
        <w:tc>
          <w:tcPr>
            <w:tcW w:w="8528" w:type="dxa"/>
            <w:gridSpan w:val="10"/>
            <w:vAlign w:val="center"/>
          </w:tcPr>
          <w:p w14:paraId="6F9DDEFE" w14:textId="09EE7397" w:rsidR="00E5506E" w:rsidRDefault="005554E6" w:rsidP="00983A2C">
            <w:pPr>
              <w:wordWrap w:val="0"/>
              <w:ind w:firstLineChars="300" w:firstLine="84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总 分：   </w:t>
            </w:r>
          </w:p>
        </w:tc>
      </w:tr>
      <w:tr w:rsidR="00E5506E" w14:paraId="5EAEA226" w14:textId="77777777" w:rsidTr="00983A2C">
        <w:trPr>
          <w:cantSplit/>
          <w:trHeight w:val="5520"/>
          <w:jc w:val="center"/>
        </w:trPr>
        <w:tc>
          <w:tcPr>
            <w:tcW w:w="8528" w:type="dxa"/>
            <w:gridSpan w:val="10"/>
            <w:vAlign w:val="center"/>
          </w:tcPr>
          <w:p w14:paraId="62B17A65" w14:textId="33C29FF3" w:rsidR="00E5506E" w:rsidRDefault="00654B3B" w:rsidP="00983A2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考核</w:t>
            </w:r>
            <w:r w:rsidR="005554E6">
              <w:rPr>
                <w:rFonts w:ascii="宋体" w:hAnsi="宋体" w:hint="eastAsia"/>
                <w:sz w:val="28"/>
              </w:rPr>
              <w:t>意见：</w:t>
            </w:r>
          </w:p>
          <w:p w14:paraId="4DB15280" w14:textId="77777777" w:rsidR="00E5506E" w:rsidRDefault="00E5506E" w:rsidP="00983A2C">
            <w:pPr>
              <w:rPr>
                <w:rFonts w:ascii="宋体" w:hAnsi="宋体"/>
                <w:sz w:val="28"/>
              </w:rPr>
            </w:pPr>
          </w:p>
          <w:p w14:paraId="222D5E76" w14:textId="77777777" w:rsidR="00983A2C" w:rsidRDefault="00983A2C" w:rsidP="00983A2C">
            <w:pPr>
              <w:rPr>
                <w:rFonts w:ascii="宋体" w:hAnsi="宋体"/>
                <w:sz w:val="28"/>
              </w:rPr>
            </w:pPr>
          </w:p>
          <w:p w14:paraId="65C962F3" w14:textId="77777777" w:rsidR="00E5506E" w:rsidRDefault="00E5506E" w:rsidP="00983A2C">
            <w:pPr>
              <w:rPr>
                <w:rFonts w:ascii="宋体" w:hAnsi="宋体"/>
                <w:sz w:val="28"/>
              </w:rPr>
            </w:pPr>
          </w:p>
          <w:p w14:paraId="79E5FBB6" w14:textId="45BDC97A" w:rsidR="00E5506E" w:rsidRDefault="00E5506E" w:rsidP="00983A2C">
            <w:pPr>
              <w:rPr>
                <w:rFonts w:ascii="宋体" w:hAnsi="宋体"/>
                <w:sz w:val="28"/>
              </w:rPr>
            </w:pPr>
          </w:p>
          <w:p w14:paraId="1CE71BC6" w14:textId="77777777" w:rsidR="00983A2C" w:rsidRDefault="00983A2C" w:rsidP="00983A2C">
            <w:pPr>
              <w:rPr>
                <w:rFonts w:ascii="宋体" w:hAnsi="宋体"/>
                <w:sz w:val="28"/>
              </w:rPr>
            </w:pPr>
          </w:p>
          <w:p w14:paraId="06F6637E" w14:textId="77777777" w:rsidR="00E5506E" w:rsidRDefault="005554E6" w:rsidP="00983A2C">
            <w:pPr>
              <w:ind w:firstLineChars="300" w:firstLine="84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</w:t>
            </w:r>
          </w:p>
          <w:p w14:paraId="35537B51" w14:textId="1048AAB8" w:rsidR="00E5506E" w:rsidRDefault="005554E6" w:rsidP="00983A2C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日期：</w:t>
            </w:r>
            <w:r w:rsidR="00D0217C">
              <w:rPr>
                <w:rFonts w:ascii="宋体" w:hAnsi="宋体" w:hint="eastAsia"/>
                <w:sz w:val="28"/>
              </w:rPr>
              <w:t xml:space="preserve">    年    月    日</w:t>
            </w:r>
          </w:p>
        </w:tc>
      </w:tr>
    </w:tbl>
    <w:p w14:paraId="55C22B06" w14:textId="77777777" w:rsidR="00E5506E" w:rsidRDefault="00E5506E"/>
    <w:sectPr w:rsidR="00E5506E" w:rsidSect="00983A2C">
      <w:pgSz w:w="11906" w:h="16838"/>
      <w:pgMar w:top="1400" w:right="1230" w:bottom="1191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22EB" w14:textId="77777777" w:rsidR="00C81718" w:rsidRDefault="00C81718" w:rsidP="00D0217C">
      <w:r>
        <w:separator/>
      </w:r>
    </w:p>
  </w:endnote>
  <w:endnote w:type="continuationSeparator" w:id="0">
    <w:p w14:paraId="716CF907" w14:textId="77777777" w:rsidR="00C81718" w:rsidRDefault="00C81718" w:rsidP="00D0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B3FCE" w14:textId="77777777" w:rsidR="00C81718" w:rsidRDefault="00C81718" w:rsidP="00D0217C">
      <w:r>
        <w:separator/>
      </w:r>
    </w:p>
  </w:footnote>
  <w:footnote w:type="continuationSeparator" w:id="0">
    <w:p w14:paraId="5FC7EA49" w14:textId="77777777" w:rsidR="00C81718" w:rsidRDefault="00C81718" w:rsidP="00D0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NjEwMGQ0YWQ2N2U2NTUzM2RmOTU5ZjA0OGY3ODYifQ=="/>
  </w:docVars>
  <w:rsids>
    <w:rsidRoot w:val="002E1C6B"/>
    <w:rsid w:val="00167B63"/>
    <w:rsid w:val="002E13B9"/>
    <w:rsid w:val="002E1C6B"/>
    <w:rsid w:val="002F381C"/>
    <w:rsid w:val="005554E6"/>
    <w:rsid w:val="00561571"/>
    <w:rsid w:val="005C205C"/>
    <w:rsid w:val="00654B3B"/>
    <w:rsid w:val="00713646"/>
    <w:rsid w:val="008B194B"/>
    <w:rsid w:val="00983A2C"/>
    <w:rsid w:val="009E1FCC"/>
    <w:rsid w:val="00C81718"/>
    <w:rsid w:val="00D0217C"/>
    <w:rsid w:val="00D256D3"/>
    <w:rsid w:val="00E22696"/>
    <w:rsid w:val="00E24955"/>
    <w:rsid w:val="00E5506E"/>
    <w:rsid w:val="00E602C6"/>
    <w:rsid w:val="1B662AAD"/>
    <w:rsid w:val="32C30AA1"/>
    <w:rsid w:val="37336C59"/>
    <w:rsid w:val="3A3B64EC"/>
    <w:rsid w:val="3D1E5A53"/>
    <w:rsid w:val="3FF7247B"/>
    <w:rsid w:val="78F817C4"/>
    <w:rsid w:val="7F9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B1F05"/>
  <w15:docId w15:val="{4D7B4E0C-0272-4410-BB7C-516E288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header"/>
    <w:basedOn w:val="a"/>
    <w:link w:val="Char"/>
    <w:rsid w:val="00D02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217C"/>
    <w:rPr>
      <w:kern w:val="2"/>
      <w:sz w:val="18"/>
      <w:szCs w:val="18"/>
    </w:rPr>
  </w:style>
  <w:style w:type="paragraph" w:styleId="a5">
    <w:name w:val="footer"/>
    <w:basedOn w:val="a"/>
    <w:link w:val="Char0"/>
    <w:rsid w:val="00D0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21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>DHU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</dc:title>
  <dc:creator>YJS</dc:creator>
  <cp:lastModifiedBy>China</cp:lastModifiedBy>
  <cp:revision>14</cp:revision>
  <cp:lastPrinted>2008-05-21T01:10:00Z</cp:lastPrinted>
  <dcterms:created xsi:type="dcterms:W3CDTF">2008-05-20T01:58:00Z</dcterms:created>
  <dcterms:modified xsi:type="dcterms:W3CDTF">2023-09-22T03:00:00Z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C98B8E8C605C4F39BEEFD5A5789862AB_13</vt:lpwstr>
  </property>
</Properties>
</file>